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住培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招录考试</w:t>
      </w:r>
      <w:r>
        <w:rPr>
          <w:rFonts w:hint="eastAsia" w:ascii="黑体" w:hAnsi="黑体" w:eastAsia="黑体"/>
          <w:bCs/>
          <w:sz w:val="32"/>
          <w:szCs w:val="32"/>
        </w:rPr>
        <w:t>-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-武汉市第四医院</w:t>
      </w:r>
      <w:r>
        <w:rPr>
          <w:rFonts w:ascii="黑体" w:hAnsi="黑体" w:eastAsia="黑体"/>
          <w:bCs/>
          <w:sz w:val="32"/>
          <w:szCs w:val="32"/>
        </w:rPr>
        <w:t>考点指南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pStyle w:val="9"/>
        <w:numPr>
          <w:ilvl w:val="0"/>
          <w:numId w:val="1"/>
        </w:numPr>
        <w:ind w:left="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考核时间</w:t>
      </w: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报到时间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：2024年5月14日07:50-08:00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报到地点：武汉第四医院武胜路院区6号楼临床技能中心407</w:t>
      </w: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考试时间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：2024年5月14日 08:00-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12:00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9"/>
        <w:numPr>
          <w:ilvl w:val="0"/>
          <w:numId w:val="1"/>
        </w:num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考场地点：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考场地点：</w:t>
      </w:r>
      <w:r>
        <w:rPr>
          <w:rFonts w:hint="eastAsia" w:ascii="仿宋" w:hAnsi="仿宋" w:eastAsia="仿宋" w:cs="仿宋"/>
          <w:sz w:val="28"/>
          <w:szCs w:val="28"/>
        </w:rPr>
        <w:t>武汉市第四医院武胜路院区普康楼（6号楼）临床实践技能训练中心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楼（武汉市硚口区汉正街473号）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报到地点</w:t>
      </w:r>
      <w:r>
        <w:rPr>
          <w:rFonts w:hint="eastAsia" w:ascii="仿宋" w:hAnsi="仿宋" w:eastAsia="仿宋" w:cs="仿宋"/>
          <w:sz w:val="28"/>
          <w:szCs w:val="28"/>
        </w:rPr>
        <w:t>：武汉市第四医院武胜路院区6号楼临床技能中心4楼4</w:t>
      </w:r>
      <w:r>
        <w:rPr>
          <w:rFonts w:ascii="仿宋" w:hAnsi="仿宋" w:eastAsia="仿宋" w:cs="仿宋"/>
          <w:sz w:val="28"/>
          <w:szCs w:val="28"/>
        </w:rPr>
        <w:t>07</w:t>
      </w:r>
    </w:p>
    <w:p>
      <w:pPr>
        <w:ind w:left="-2" w:leftChars="-1" w:firstLine="562" w:firstLineChars="201"/>
        <w:jc w:val="center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4267835" cy="4232910"/>
            <wp:effectExtent l="0" t="0" r="18415" b="15240"/>
            <wp:docPr id="1" name="图片 1" descr="2dbfa3500003cf45019215672e3c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fa3500003cf45019215672e3c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422" w:firstLineChars="201"/>
        <w:rPr>
          <w:rFonts w:hint="eastAsia" w:ascii="仿宋_GB2312" w:hAnsi="宋体" w:eastAsia="仿宋_GB2312"/>
          <w:sz w:val="28"/>
          <w:szCs w:val="28"/>
        </w:rPr>
      </w:pPr>
      <w:r>
        <w:drawing>
          <wp:inline distT="0" distB="0" distL="0" distR="0">
            <wp:extent cx="4594860" cy="408432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三、考生需要携带的材料及注意事项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所有考生请携带以下证件和考核物品：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（1）本人有效身份证；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白大褂、</w:t>
      </w:r>
      <w:r>
        <w:rPr>
          <w:rFonts w:hint="eastAsia" w:ascii="仿宋" w:hAnsi="仿宋" w:eastAsia="仿宋" w:cs="仿宋"/>
          <w:sz w:val="28"/>
          <w:szCs w:val="28"/>
        </w:rPr>
        <w:t>黑色（或蓝黑色）中性笔等考试用物。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考核全程需佩戴口罩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着工作服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考试过程中需关闭手机，由工作人员统一保管，考试结束后领回。等待考核期间可使用纸质档复习。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四、交通信息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武胜路江汉一桥</w:t>
      </w:r>
      <w:r>
        <w:rPr>
          <w:rFonts w:hint="eastAsia" w:ascii="仿宋" w:hAnsi="仿宋" w:eastAsia="仿宋" w:cs="仿宋"/>
          <w:sz w:val="28"/>
          <w:szCs w:val="28"/>
        </w:rPr>
        <w:t>公交车站，下车后即可看到医院标志。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车次：24路、42路、377路、402路、411路、503路、524路、558路、571路、585路、608路、704路、705路、707路、726路、727路、806路、电1路、电4路、408路外环、电5路内环公交车；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武胜路家乐福</w:t>
      </w:r>
      <w:r>
        <w:rPr>
          <w:rFonts w:hint="eastAsia" w:ascii="仿宋" w:hAnsi="仿宋" w:eastAsia="仿宋" w:cs="仿宋"/>
          <w:sz w:val="28"/>
          <w:szCs w:val="28"/>
        </w:rPr>
        <w:t>公交车站，下车后走人行地下通道过马路后，往江汉桥方向走300米，即可看到医院标志。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车次：24路、402路、503路、522路、608路、701路、705路、707路、727路、电1路、408路内环公交车；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地铁6号线武胜路站A口</w:t>
      </w:r>
      <w:r>
        <w:rPr>
          <w:rFonts w:hint="eastAsia" w:ascii="仿宋" w:hAnsi="仿宋" w:eastAsia="仿宋" w:cs="仿宋"/>
          <w:sz w:val="28"/>
          <w:szCs w:val="28"/>
        </w:rPr>
        <w:t>，向江汉桥方向步行300米即可看到医院标志。（地铁1、2、3、4、7号线均可换乘地铁6号线）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五、考场联系电话</w:t>
      </w:r>
    </w:p>
    <w:p>
      <w:pPr>
        <w:snapToGrid w:val="0"/>
        <w:spacing w:line="5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电话：027-68834741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六、推荐住宿：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华坤商务宾馆，武胜路店，硚口区武胜路87号(江汉一桥车站附近)；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艺林春主题酒店（武胜路地铁凯德广场店），</w:t>
      </w:r>
      <w:r>
        <w:rPr>
          <w:rFonts w:ascii="宋体" w:hAnsi="宋体" w:cs="宋体"/>
          <w:sz w:val="24"/>
          <w:szCs w:val="24"/>
        </w:rPr>
        <w:t>湖</w:t>
      </w:r>
      <w:r>
        <w:rPr>
          <w:rFonts w:hint="eastAsia" w:ascii="仿宋" w:hAnsi="仿宋" w:eastAsia="仿宋" w:cs="仿宋"/>
          <w:sz w:val="28"/>
          <w:szCs w:val="28"/>
        </w:rPr>
        <w:t>北省武汉市硚口区长堤街465号（江山如画小区旁）；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兰欧尚品酒店，武汉硚口区中山大道228号12层1号（凯德广场旁）；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城市便捷酒店(武汉沿河大道崇仁路店)，硚口区沿河大道236-238号(中财大厦) （江山如画小区旁）。</w:t>
      </w:r>
    </w:p>
    <w:p>
      <w:pPr>
        <w:ind w:left="-2" w:leftChars="-1" w:firstLine="562" w:firstLineChars="201"/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CBEAB"/>
    <w:multiLevelType w:val="singleLevel"/>
    <w:tmpl w:val="015CBE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EB7619"/>
    <w:multiLevelType w:val="multilevel"/>
    <w:tmpl w:val="0BEB761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CEC20C9"/>
    <w:multiLevelType w:val="singleLevel"/>
    <w:tmpl w:val="4CEC20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DNlYThlNTY4YzNiZmIzMzI2ZTRlM2FjMDliMjkifQ=="/>
    <w:docVar w:name="KSO_WPS_MARK_KEY" w:val="aaf27a4f-9563-47e0-959c-35558825ec07"/>
  </w:docVars>
  <w:rsids>
    <w:rsidRoot w:val="0023206E"/>
    <w:rsid w:val="00042483"/>
    <w:rsid w:val="000C3178"/>
    <w:rsid w:val="000D02A4"/>
    <w:rsid w:val="0023206E"/>
    <w:rsid w:val="002D50BE"/>
    <w:rsid w:val="005953E6"/>
    <w:rsid w:val="007A35EC"/>
    <w:rsid w:val="00944CE6"/>
    <w:rsid w:val="009B5967"/>
    <w:rsid w:val="00AA3CD5"/>
    <w:rsid w:val="00CA0932"/>
    <w:rsid w:val="00E46019"/>
    <w:rsid w:val="00F02009"/>
    <w:rsid w:val="00F45991"/>
    <w:rsid w:val="00FA33F1"/>
    <w:rsid w:val="115A38AA"/>
    <w:rsid w:val="129C0071"/>
    <w:rsid w:val="1BAD5055"/>
    <w:rsid w:val="28E82994"/>
    <w:rsid w:val="506B379F"/>
    <w:rsid w:val="55311480"/>
    <w:rsid w:val="727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814</Characters>
  <Lines>1</Lines>
  <Paragraphs>1</Paragraphs>
  <TotalTime>8</TotalTime>
  <ScaleCrop>false</ScaleCrop>
  <LinksUpToDate>false</LinksUpToDate>
  <CharactersWithSpaces>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2018-05-30T14:41:00Z</dcterms:created>
  <dc:creator>文 博</dc:creator>
  <cp:lastModifiedBy>青鸟</cp:lastModifiedBy>
  <dcterms:modified xsi:type="dcterms:W3CDTF">2024-04-25T02:24:44Z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B32675BDB01C48E98E28D990667CA76A_12</vt:lpwstr>
  </property>
</Properties>
</file>